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1F" w:rsidRDefault="00C3651F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0E60" w:rsidRPr="0034697E" w:rsidRDefault="00010E60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34697E" w:rsidRDefault="00F36249" w:rsidP="0034697E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ED4EA1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520A32" w:rsidRPr="0034697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ED4EA1" w:rsidRPr="0034697E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A979B9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34697E" w:rsidRDefault="00644D52" w:rsidP="0034697E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4697E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34697E" w:rsidRDefault="002B679B" w:rsidP="003469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5317" w:rsidRPr="0034697E" w:rsidRDefault="002E5317" w:rsidP="0034697E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44D52" w:rsidRPr="0034697E" w:rsidRDefault="00644D52" w:rsidP="0034697E">
      <w:pPr>
        <w:pStyle w:val="a3"/>
        <w:numPr>
          <w:ilvl w:val="0"/>
          <w:numId w:val="7"/>
        </w:num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6B7047" w:rsidRPr="0034697E" w:rsidRDefault="006B7047" w:rsidP="0034697E">
      <w:pPr>
        <w:pStyle w:val="a3"/>
        <w:shd w:val="clear" w:color="auto" w:fill="FFFFFF"/>
        <w:ind w:left="0"/>
        <w:rPr>
          <w:rFonts w:ascii="Times New Roman" w:hAnsi="Times New Roman" w:cs="Times New Roman"/>
          <w:sz w:val="26"/>
          <w:szCs w:val="26"/>
        </w:rPr>
      </w:pPr>
    </w:p>
    <w:p w:rsidR="0031297D" w:rsidRPr="0034697E" w:rsidRDefault="00644D52" w:rsidP="0034697E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4697E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F36249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ED4EA1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специалиста-эксперта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Межрайонной ИФНС России № 7 по Санкт-Петербургу (далее-</w:t>
      </w:r>
      <w:r w:rsidR="00A51255">
        <w:rPr>
          <w:rFonts w:ascii="Times New Roman" w:eastAsia="Times New Roman" w:hAnsi="Times New Roman" w:cs="Times New Roman"/>
          <w:sz w:val="26"/>
          <w:szCs w:val="26"/>
        </w:rPr>
        <w:t>ведущий специалист-эксперт</w:t>
      </w:r>
      <w:r w:rsidR="00186407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1255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="0052593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ED4EA1" w:rsidRPr="0034697E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34697E" w:rsidRDefault="009B7D38" w:rsidP="0034697E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4697E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4697E">
        <w:rPr>
          <w:rFonts w:ascii="Times New Roman" w:hAnsi="Times New Roman" w:cs="Times New Roman"/>
          <w:sz w:val="26"/>
          <w:szCs w:val="26"/>
        </w:rPr>
        <w:t xml:space="preserve">: </w:t>
      </w:r>
      <w:r w:rsidR="00F36249" w:rsidRPr="0034697E">
        <w:rPr>
          <w:rFonts w:ascii="Times New Roman" w:hAnsi="Times New Roman" w:cs="Times New Roman"/>
          <w:sz w:val="26"/>
          <w:szCs w:val="26"/>
        </w:rPr>
        <w:t>11-3-4-087</w:t>
      </w:r>
      <w:r w:rsidR="00ED4EA1" w:rsidRPr="0034697E">
        <w:rPr>
          <w:rFonts w:ascii="Times New Roman" w:hAnsi="Times New Roman" w:cs="Times New Roman"/>
          <w:sz w:val="26"/>
          <w:szCs w:val="26"/>
        </w:rPr>
        <w:t>.</w:t>
      </w:r>
      <w:r w:rsidR="0031297D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34697E" w:rsidRDefault="009B7D38" w:rsidP="0034697E">
      <w:pPr>
        <w:pStyle w:val="2"/>
        <w:ind w:left="0" w:firstLine="684"/>
        <w:jc w:val="both"/>
        <w:rPr>
          <w:sz w:val="26"/>
          <w:szCs w:val="26"/>
        </w:rPr>
      </w:pPr>
      <w:r w:rsidRPr="0034697E">
        <w:rPr>
          <w:sz w:val="26"/>
          <w:szCs w:val="26"/>
        </w:rPr>
        <w:t>2. Область професси</w:t>
      </w:r>
      <w:r w:rsidR="00520A32" w:rsidRPr="0034697E">
        <w:rPr>
          <w:sz w:val="26"/>
          <w:szCs w:val="26"/>
        </w:rPr>
        <w:t xml:space="preserve">ональной служебной деятельности </w:t>
      </w:r>
      <w:r w:rsidR="00D75DC8" w:rsidRPr="0034697E">
        <w:rPr>
          <w:spacing w:val="-1"/>
          <w:sz w:val="26"/>
          <w:szCs w:val="26"/>
        </w:rPr>
        <w:t>ведущего</w:t>
      </w:r>
      <w:r w:rsidR="00520A32" w:rsidRPr="0034697E">
        <w:rPr>
          <w:spacing w:val="-1"/>
          <w:sz w:val="26"/>
          <w:szCs w:val="26"/>
        </w:rPr>
        <w:t xml:space="preserve"> специалиста-эксперта</w:t>
      </w:r>
      <w:r w:rsidRPr="0034697E">
        <w:rPr>
          <w:sz w:val="26"/>
          <w:szCs w:val="26"/>
        </w:rPr>
        <w:t xml:space="preserve">: </w:t>
      </w:r>
      <w:r w:rsidR="00186407">
        <w:rPr>
          <w:sz w:val="26"/>
          <w:szCs w:val="26"/>
        </w:rPr>
        <w:t>р</w:t>
      </w:r>
      <w:r w:rsidR="00644BEC" w:rsidRPr="0034697E">
        <w:rPr>
          <w:sz w:val="26"/>
          <w:szCs w:val="26"/>
        </w:rPr>
        <w:t>егулирование налоговой деятельности</w:t>
      </w:r>
      <w:r w:rsidR="000C5CD9" w:rsidRPr="0034697E">
        <w:rPr>
          <w:sz w:val="26"/>
          <w:szCs w:val="26"/>
        </w:rPr>
        <w:t>.</w:t>
      </w:r>
    </w:p>
    <w:p w:rsidR="00043B3D" w:rsidRPr="0034697E" w:rsidRDefault="009B7D38" w:rsidP="003469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75DC8" w:rsidRPr="0034697E">
        <w:rPr>
          <w:rFonts w:ascii="Times New Roman" w:hAnsi="Times New Roman" w:cs="Times New Roman"/>
          <w:spacing w:val="-1"/>
          <w:sz w:val="26"/>
          <w:szCs w:val="26"/>
        </w:rPr>
        <w:t>ведущего</w:t>
      </w:r>
      <w:r w:rsidR="004A1F82" w:rsidRPr="0034697E">
        <w:rPr>
          <w:rFonts w:ascii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Pr="0034697E">
        <w:rPr>
          <w:rFonts w:ascii="Times New Roman" w:hAnsi="Times New Roman" w:cs="Times New Roman"/>
          <w:sz w:val="26"/>
          <w:szCs w:val="26"/>
        </w:rPr>
        <w:t xml:space="preserve">: </w:t>
      </w:r>
      <w:r w:rsidR="00186407">
        <w:rPr>
          <w:rFonts w:ascii="Times New Roman" w:hAnsi="Times New Roman" w:cs="Times New Roman"/>
          <w:sz w:val="26"/>
          <w:szCs w:val="26"/>
        </w:rPr>
        <w:t>о</w:t>
      </w:r>
      <w:r w:rsidR="008726EB" w:rsidRPr="0034697E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A54B30">
        <w:rPr>
          <w:rFonts w:ascii="Times New Roman" w:hAnsi="Times New Roman" w:cs="Times New Roman"/>
          <w:sz w:val="26"/>
          <w:szCs w:val="26"/>
        </w:rPr>
        <w:t>.</w:t>
      </w:r>
    </w:p>
    <w:p w:rsidR="00644D52" w:rsidRPr="0034697E" w:rsidRDefault="009B7D38" w:rsidP="0034697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34697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34697E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4A1F8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E62584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34697E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34697E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86407" w:rsidRPr="0034697E" w:rsidRDefault="00186407" w:rsidP="0034697E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5A2F" w:rsidRPr="0034697E" w:rsidRDefault="00775A2F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4697E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34697E" w:rsidRDefault="00061309" w:rsidP="0034697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4697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4697E">
        <w:rPr>
          <w:rFonts w:ascii="Times New Roman" w:hAnsi="Times New Roman" w:cs="Times New Roman"/>
          <w:sz w:val="26"/>
          <w:szCs w:val="26"/>
        </w:rPr>
        <w:tab/>
      </w:r>
      <w:r w:rsidR="00644D52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 </w:t>
      </w:r>
      <w:r w:rsidR="00644D52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34697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A54B30" w:rsidRPr="000F7A09" w:rsidRDefault="005711C7" w:rsidP="00A54B30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 </w:t>
      </w:r>
      <w:r w:rsidR="00061309" w:rsidRPr="0034697E">
        <w:rPr>
          <w:rFonts w:ascii="Times New Roman" w:eastAsia="Times New Roman" w:hAnsi="Times New Roman" w:cs="Times New Roman"/>
          <w:spacing w:val="-10"/>
          <w:sz w:val="26"/>
          <w:szCs w:val="26"/>
        </w:rPr>
        <w:t>6.1 Н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A54B30" w:rsidRPr="00A54B30">
        <w:rPr>
          <w:rFonts w:ascii="Times New Roman" w:hAnsi="Times New Roman" w:cs="Times New Roman"/>
          <w:sz w:val="28"/>
          <w:szCs w:val="28"/>
        </w:rPr>
        <w:t xml:space="preserve"> </w:t>
      </w:r>
      <w:r w:rsidR="00A54B30" w:rsidRPr="00A54B30">
        <w:rPr>
          <w:rFonts w:ascii="Times New Roman" w:hAnsi="Times New Roman" w:cs="Times New Roman"/>
          <w:sz w:val="26"/>
          <w:szCs w:val="26"/>
        </w:rPr>
        <w:t>по юридическому направлению подготовки, специальности "Юриспруденция".</w:t>
      </w:r>
    </w:p>
    <w:p w:rsidR="00B15E07" w:rsidRPr="0034697E" w:rsidRDefault="00061309" w:rsidP="0034697E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4697E">
        <w:rPr>
          <w:rFonts w:ascii="Times New Roman" w:hAnsi="Times New Roman" w:cs="Times New Roman"/>
          <w:sz w:val="26"/>
          <w:szCs w:val="26"/>
        </w:rPr>
        <w:t>6.</w:t>
      </w:r>
      <w:r w:rsidR="005E623B" w:rsidRPr="0034697E">
        <w:rPr>
          <w:rFonts w:ascii="Times New Roman" w:hAnsi="Times New Roman" w:cs="Times New Roman"/>
          <w:sz w:val="26"/>
          <w:szCs w:val="26"/>
        </w:rPr>
        <w:t>2</w:t>
      </w:r>
      <w:r w:rsidR="00167192" w:rsidRPr="0034697E">
        <w:rPr>
          <w:rFonts w:ascii="Times New Roman" w:hAnsi="Times New Roman" w:cs="Times New Roman"/>
          <w:sz w:val="26"/>
          <w:szCs w:val="26"/>
        </w:rPr>
        <w:t>.</w:t>
      </w:r>
      <w:r w:rsidRPr="0034697E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34697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34697E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34697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34697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3469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4697E">
        <w:rPr>
          <w:rFonts w:ascii="Times New Roman" w:hAnsi="Times New Roman" w:cs="Times New Roman"/>
          <w:sz w:val="26"/>
          <w:szCs w:val="26"/>
        </w:rPr>
        <w:t xml:space="preserve"> от 27 мая 2003г. №58-ФЗ «О системе государственной службы Российской Федерации», Федерального </w:t>
      </w:r>
      <w:hyperlink r:id="rId8" w:history="1">
        <w:r w:rsidR="00B15E07" w:rsidRPr="003469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4697E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3469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4697E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34697E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34697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34697E" w:rsidRDefault="00EF1804" w:rsidP="003469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6.</w:t>
      </w:r>
      <w:r w:rsidR="005E623B" w:rsidRPr="0034697E">
        <w:rPr>
          <w:rFonts w:ascii="Times New Roman" w:hAnsi="Times New Roman" w:cs="Times New Roman"/>
          <w:sz w:val="26"/>
          <w:szCs w:val="26"/>
        </w:rPr>
        <w:t>3</w:t>
      </w:r>
      <w:r w:rsidRPr="0034697E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A54B30" w:rsidRPr="00A54B30" w:rsidRDefault="00EF1804" w:rsidP="007F44F6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6.</w:t>
      </w:r>
      <w:r w:rsidR="005E623B" w:rsidRPr="0034697E">
        <w:rPr>
          <w:rFonts w:ascii="Times New Roman" w:hAnsi="Times New Roman" w:cs="Times New Roman"/>
          <w:sz w:val="26"/>
          <w:szCs w:val="26"/>
        </w:rPr>
        <w:t>3</w:t>
      </w:r>
      <w:r w:rsidRPr="0034697E">
        <w:rPr>
          <w:rFonts w:ascii="Times New Roman" w:hAnsi="Times New Roman" w:cs="Times New Roman"/>
          <w:sz w:val="26"/>
          <w:szCs w:val="26"/>
        </w:rPr>
        <w:t xml:space="preserve">.1. </w:t>
      </w:r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Налогового </w:t>
      </w:r>
      <w:hyperlink r:id="rId10" w:history="1">
        <w:proofErr w:type="gramStart"/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5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</w:t>
      </w:r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16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7" w:history="1"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18" w:history="1">
        <w:proofErr w:type="gramStart"/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19" w:history="1">
        <w:proofErr w:type="gramStart"/>
        <w:r w:rsidR="00A54B30" w:rsidRPr="00A54B30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  <w:r w:rsidR="007F44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4B30" w:rsidRPr="00A54B30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  <w:proofErr w:type="gramEnd"/>
    </w:p>
    <w:p w:rsidR="00EF1804" w:rsidRPr="0034697E" w:rsidRDefault="00C86F62" w:rsidP="00A54B3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54B30">
        <w:rPr>
          <w:rFonts w:ascii="Times New Roman" w:hAnsi="Times New Roman" w:cs="Times New Roman"/>
          <w:spacing w:val="-1"/>
          <w:sz w:val="26"/>
          <w:szCs w:val="26"/>
        </w:rPr>
        <w:t>Ведущий специалист-эксперт</w:t>
      </w:r>
      <w:r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34697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4B30" w:rsidRPr="00B738CF" w:rsidRDefault="00A54B30" w:rsidP="00A54B30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B738CF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 порядок и сроки рассмотрения материалов налоговых проверок;</w:t>
      </w:r>
      <w:proofErr w:type="gramEnd"/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B738CF">
        <w:rPr>
          <w:rFonts w:ascii="Times New Roman" w:eastAsia="Times New Roman" w:hAnsi="Times New Roman" w:cs="Times New Roman"/>
          <w:sz w:val="26"/>
          <w:szCs w:val="26"/>
        </w:rPr>
        <w:t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 судебно-арбитражная практика в части проверок;</w:t>
      </w:r>
      <w:proofErr w:type="gramEnd"/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  практика применения законодательства Российской Федерации о налогах и сборах в служебной деятельности.</w:t>
      </w:r>
    </w:p>
    <w:p w:rsidR="00A54B30" w:rsidRPr="00B738CF" w:rsidRDefault="00A54B30" w:rsidP="00A54B3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B738CF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B73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B738CF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A54B30" w:rsidRPr="00B738CF" w:rsidRDefault="00A54B30" w:rsidP="00A54B30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</w:t>
      </w:r>
      <w:r w:rsidRPr="00B738C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A54B30" w:rsidRPr="00B738CF" w:rsidRDefault="00A54B30" w:rsidP="00A54B30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B738CF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B738CF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B738CF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B738CF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A54B30" w:rsidRPr="00B738CF" w:rsidRDefault="00A54B30" w:rsidP="00A54B30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38CF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B73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A61A38" w:rsidRPr="0034697E" w:rsidRDefault="00A61A38" w:rsidP="0034697E">
      <w:pPr>
        <w:shd w:val="clear" w:color="auto" w:fill="FFFFFF"/>
        <w:tabs>
          <w:tab w:val="left" w:pos="100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10921" w:rsidRDefault="00644D52" w:rsidP="00010921">
      <w:pPr>
        <w:pStyle w:val="a3"/>
        <w:numPr>
          <w:ilvl w:val="0"/>
          <w:numId w:val="7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109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010921" w:rsidRPr="00010921" w:rsidRDefault="00010921" w:rsidP="00010921">
      <w:pPr>
        <w:pStyle w:val="a3"/>
        <w:shd w:val="clear" w:color="auto" w:fill="FFFFFF"/>
        <w:ind w:left="1080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EF1804" w:rsidP="0034697E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C3651F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635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7.</w:t>
      </w:r>
      <w:r w:rsidR="0036486C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644D52" w:rsidRPr="0034697E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763591" w:rsidP="003469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ведущего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</w:t>
      </w:r>
      <w:r w:rsidR="00EB06A1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правового отдела </w:t>
      </w:r>
      <w:proofErr w:type="gramStart"/>
      <w:r w:rsidR="00B4183D" w:rsidRPr="0034697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B4183D" w:rsidRPr="0034697E">
        <w:rPr>
          <w:rFonts w:ascii="Times New Roman" w:hAnsi="Times New Roman" w:cs="Times New Roman"/>
          <w:sz w:val="26"/>
          <w:szCs w:val="26"/>
        </w:rPr>
        <w:t>:</w:t>
      </w:r>
    </w:p>
    <w:p w:rsidR="00763591" w:rsidRPr="00763591" w:rsidRDefault="00873DA2" w:rsidP="0076359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763591" w:rsidRPr="00763591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</w:t>
      </w:r>
      <w:r w:rsidR="00FB0A61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="00763591" w:rsidRPr="00763591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FB0A61">
        <w:rPr>
          <w:rFonts w:ascii="Times New Roman" w:hAnsi="Times New Roman" w:cs="Times New Roman"/>
          <w:sz w:val="26"/>
          <w:szCs w:val="26"/>
        </w:rPr>
        <w:t>ого</w:t>
      </w:r>
      <w:r w:rsidR="00763591" w:rsidRPr="0076359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FB0A61">
        <w:rPr>
          <w:rFonts w:ascii="Times New Roman" w:hAnsi="Times New Roman" w:cs="Times New Roman"/>
          <w:sz w:val="26"/>
          <w:szCs w:val="26"/>
        </w:rPr>
        <w:t>а</w:t>
      </w:r>
      <w:r w:rsidR="00763591" w:rsidRPr="00763591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 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Проводить правовую экспертизу документов;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- Осуществлять производство, участие и юридическое сопровождение в суде дел о налоговых 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Pr="00F123EE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 xml:space="preserve">- Оформлять и предъявлять в суды общей юрисдикции и арбитражные суды иски по всем основаниям, 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F123EE">
        <w:rPr>
          <w:rFonts w:ascii="Times New Roman" w:eastAsia="Times New Roman" w:hAnsi="Times New Roman" w:cs="Times New Roman"/>
          <w:spacing w:val="-2"/>
          <w:sz w:val="26"/>
          <w:szCs w:val="26"/>
        </w:rPr>
        <w:t>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Осуществлять защиту государственных интересов в арбитражных судах и судах общей юрисдикции;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Анализировать судебную практику и подготавливать разъяснения по ее применению в соответствии с законодательством;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Получать документы, подлежащие правовой экспертизе и проверять их комплектность;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Изучать полученный проект документа и анализировать положения проекта документа на соответствие нормам законодательства;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Получать комплект документов по административному правонарушению и проверять правильность составления протокола;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- Обеспечивать соблюдение сроков, установленных процессуальным законодательством </w:t>
      </w:r>
      <w:r w:rsidRPr="00F123E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</w:t>
      </w:r>
      <w:r w:rsidR="007F44F6" w:rsidRPr="00F123E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исковых заявлений, а также </w:t>
      </w:r>
      <w:r w:rsidRPr="00F123E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апелляционных и кассационных жалоб, </w:t>
      </w:r>
      <w:r w:rsidR="007F44F6" w:rsidRPr="00F123E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частных жалоб, </w:t>
      </w:r>
      <w:r w:rsidRPr="00F123E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заявлений о </w:t>
      </w:r>
      <w:r w:rsidRPr="00F123EE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F123EE" w:rsidRDefault="00724D99" w:rsidP="0034697E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F123EE" w:rsidRDefault="00724D99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Визировать проекты актов, решений по результатам камеральных налоговых проверок. Визирование осуществляется с учетом судебной практики по соответствующим вопросам и аналогичной аргументации.</w:t>
      </w:r>
    </w:p>
    <w:p w:rsidR="00724D99" w:rsidRPr="00F123EE" w:rsidRDefault="00724D99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- 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F123EE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учитывать сложившуюся устойчивую судебную практику, в частности, постановления Пленума Высшего Арбитражного Суда Российской Федерации, постановления и информационные письма Президиума  Высшего  Арбитражного  Суда  Российской Федерации, судебные  акты Конституционного суда, Верховного суда, иных судов, вынесенные по соответствующему вопросу с учетом аналогичной аргументации.</w:t>
      </w:r>
      <w:proofErr w:type="gramEnd"/>
    </w:p>
    <w:p w:rsidR="00724D99" w:rsidRPr="00F123EE" w:rsidRDefault="00724D99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Default="00724D99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3EE">
        <w:rPr>
          <w:rFonts w:ascii="Times New Roman" w:eastAsia="Times New Roman" w:hAnsi="Times New Roman" w:cs="Times New Roman"/>
          <w:sz w:val="26"/>
          <w:szCs w:val="26"/>
        </w:rPr>
        <w:t>-  Вести в установленном порядке делопроизводство отдела.</w:t>
      </w:r>
    </w:p>
    <w:p w:rsidR="00F123EE" w:rsidRPr="00F123EE" w:rsidRDefault="00F123EE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Использовать в своей работе информационные ресурсы Инспекции в пределах своей компетенции с учетом соответствующих инструктивных писем и распоряжений Инспекции и вышестоящего налогового органа.</w:t>
      </w:r>
    </w:p>
    <w:p w:rsidR="00724D99" w:rsidRPr="00F123EE" w:rsidRDefault="00724D99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123EE">
        <w:rPr>
          <w:rFonts w:ascii="Times New Roman" w:eastAsia="Times New Roman" w:hAnsi="Times New Roman" w:cs="Times New Roman"/>
          <w:sz w:val="26"/>
          <w:szCs w:val="26"/>
        </w:rPr>
        <w:t>- Участвовать в рассмотрении</w:t>
      </w:r>
      <w:r w:rsidRPr="00F123E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>письменных возражений (пояснений, ходатайств) по актам налоговой проверки, составленным по результатам камеральн</w:t>
      </w:r>
      <w:r w:rsidR="007F44F6" w:rsidRPr="00F123EE">
        <w:rPr>
          <w:rFonts w:ascii="Times New Roman" w:eastAsia="Times New Roman" w:hAnsi="Times New Roman" w:cs="Times New Roman"/>
          <w:sz w:val="26"/>
          <w:szCs w:val="26"/>
        </w:rPr>
        <w:t>ых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 налогов</w:t>
      </w:r>
      <w:r w:rsidR="007F44F6" w:rsidRPr="00F123EE">
        <w:rPr>
          <w:rFonts w:ascii="Times New Roman" w:eastAsia="Times New Roman" w:hAnsi="Times New Roman" w:cs="Times New Roman"/>
          <w:sz w:val="26"/>
          <w:szCs w:val="26"/>
        </w:rPr>
        <w:t>ых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 провер</w:t>
      </w:r>
      <w:r w:rsidR="007F44F6" w:rsidRPr="00F123EE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к, а также по актам об обнаружении фактов, свидетельствующих о 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  <w:r w:rsidR="00F123E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23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CE611D" w:rsidRPr="00C75009" w:rsidRDefault="00CE611D" w:rsidP="00CE611D">
      <w:pPr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724D99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 Повышать свою квалификацию, изучать законодательные и методические материалы по вопросам, входящим в компетенцию отдела, осваиват</w:t>
      </w:r>
      <w:r w:rsidR="007F44F6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новые программы;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34697E">
        <w:rPr>
          <w:rFonts w:ascii="Times New Roman" w:eastAsia="Times New Roman" w:hAnsi="Times New Roman" w:cs="Times New Roman"/>
          <w:sz w:val="26"/>
          <w:szCs w:val="26"/>
        </w:rPr>
        <w:t>обязанностей</w:t>
      </w:r>
      <w:proofErr w:type="gramEnd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724D99" w:rsidRPr="0034697E" w:rsidRDefault="007F44F6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724D99" w:rsidRPr="0034697E">
        <w:rPr>
          <w:rFonts w:ascii="Times New Roman" w:eastAsia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24D99" w:rsidRPr="0034697E" w:rsidRDefault="00724D99" w:rsidP="0034697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- Беречь государственное имущество, в том числе предоставленное ему для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lastRenderedPageBreak/>
        <w:t>исполнения должностных обязанностей, обеспечивать его целевое использование;</w:t>
      </w:r>
    </w:p>
    <w:p w:rsidR="00724D99" w:rsidRPr="0034697E" w:rsidRDefault="00724D99" w:rsidP="0034697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01EA5">
        <w:rPr>
          <w:rFonts w:ascii="Times New Roman" w:eastAsia="Times New Roman" w:hAnsi="Times New Roman" w:cs="Times New Roman"/>
          <w:sz w:val="26"/>
          <w:szCs w:val="26"/>
        </w:rPr>
        <w:t>, по поручению начальника отдела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183D" w:rsidRPr="0034697E" w:rsidRDefault="001F7BE2" w:rsidP="0034697E">
      <w:pPr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75DC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B4183D" w:rsidRPr="0034697E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4697E" w:rsidRDefault="00D63C59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4697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34697E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4697E" w:rsidRDefault="00B4183D" w:rsidP="0034697E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4697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4697E" w:rsidRDefault="00190A22" w:rsidP="0034697E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4697E">
        <w:rPr>
          <w:sz w:val="26"/>
          <w:szCs w:val="26"/>
        </w:rPr>
        <w:t>на з</w:t>
      </w:r>
      <w:r w:rsidR="00AB20A4" w:rsidRPr="0034697E">
        <w:rPr>
          <w:sz w:val="26"/>
          <w:szCs w:val="26"/>
        </w:rPr>
        <w:t>ащиту своих персональных данных.</w:t>
      </w:r>
    </w:p>
    <w:p w:rsidR="00B4183D" w:rsidRPr="0034697E" w:rsidRDefault="00B4183D" w:rsidP="0034697E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4697E">
        <w:rPr>
          <w:rFonts w:ascii="Times New Roman" w:hAnsi="Times New Roman" w:cs="Times New Roman"/>
          <w:sz w:val="26"/>
          <w:szCs w:val="26"/>
        </w:rPr>
        <w:t>П</w:t>
      </w:r>
      <w:r w:rsidRPr="0034697E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34697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34697E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3469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11.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520A3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4697E">
        <w:rPr>
          <w:rFonts w:ascii="Times New Roman" w:hAnsi="Times New Roman" w:cs="Times New Roman"/>
          <w:sz w:val="26"/>
          <w:szCs w:val="26"/>
        </w:rPr>
        <w:t>от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34697E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34697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Pr="00501EA5">
        <w:rPr>
          <w:sz w:val="26"/>
          <w:szCs w:val="26"/>
        </w:rPr>
        <w:t xml:space="preserve"> </w:t>
      </w:r>
      <w:r w:rsidRPr="00501EA5">
        <w:rPr>
          <w:rFonts w:ascii="Times New Roman" w:hAnsi="Times New Roman" w:cs="Times New Roman"/>
          <w:sz w:val="26"/>
          <w:szCs w:val="26"/>
        </w:rPr>
        <w:t>Кроме того, ведущий специалист-эксперт несет ответственность: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lastRenderedPageBreak/>
        <w:t xml:space="preserve">        за имущественный ущерб, причиненный по его вине;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501EA5" w:rsidRPr="00501EA5" w:rsidRDefault="00501EA5" w:rsidP="00501EA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1EA5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4697E" w:rsidRDefault="007A389D" w:rsidP="0034697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34697E" w:rsidRDefault="00644D52" w:rsidP="0034697E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4697E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75DC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ведущий</w:t>
      </w:r>
      <w:r w:rsidR="0072115B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</w:t>
      </w:r>
      <w:proofErr w:type="gramStart"/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эксперт </w:t>
      </w:r>
      <w:r w:rsidR="00CE0637" w:rsidRPr="0034697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</w:t>
      </w:r>
      <w:proofErr w:type="gramEnd"/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или обязан</w:t>
      </w:r>
      <w:r w:rsidR="007922D2" w:rsidRPr="00346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34697E" w:rsidRDefault="007A389D" w:rsidP="0034697E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E1280A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12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рт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7922D2" w:rsidRPr="0034697E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</w:t>
      </w:r>
      <w:r w:rsidR="00E1280A" w:rsidRPr="00E1280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 должностью, в пределах своей компетенции </w:t>
      </w:r>
      <w:r w:rsidR="007922D2" w:rsidRPr="00E1280A">
        <w:rPr>
          <w:rFonts w:ascii="Times New Roman" w:hAnsi="Times New Roman" w:cs="Times New Roman"/>
          <w:sz w:val="26"/>
          <w:szCs w:val="26"/>
        </w:rPr>
        <w:t>по вопросам:</w:t>
      </w:r>
    </w:p>
    <w:p w:rsidR="007B6725" w:rsidRPr="0034697E" w:rsidRDefault="007B672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- принимать участие в рассмотрении, служебных записок в отделы инспекции, методических писем, отчетов, плана работы отдела;</w:t>
      </w:r>
    </w:p>
    <w:p w:rsidR="007922D2" w:rsidRPr="0034697E" w:rsidRDefault="007922D2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исполнять соответствующий документ или </w:t>
      </w:r>
      <w:r w:rsidR="00802375" w:rsidRPr="0034697E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34697E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34697E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34697E">
        <w:rPr>
          <w:rFonts w:ascii="Times New Roman" w:hAnsi="Times New Roman" w:cs="Times New Roman"/>
          <w:sz w:val="26"/>
          <w:szCs w:val="26"/>
        </w:rPr>
        <w:t>.</w:t>
      </w:r>
    </w:p>
    <w:p w:rsidR="007922D2" w:rsidRPr="0034697E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13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="007922D2" w:rsidRPr="003469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</w:t>
      </w:r>
      <w:r w:rsidR="00E1280A" w:rsidRPr="00E1280A">
        <w:rPr>
          <w:sz w:val="26"/>
          <w:szCs w:val="26"/>
        </w:rPr>
        <w:t xml:space="preserve"> </w:t>
      </w:r>
      <w:r w:rsidR="00E1280A" w:rsidRPr="00E1280A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 пределах своей компетенции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по вопросам:</w:t>
      </w:r>
    </w:p>
    <w:p w:rsidR="007B6725" w:rsidRPr="0034697E" w:rsidRDefault="007B6725" w:rsidP="0034697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</w:t>
      </w:r>
      <w:r w:rsidR="00B90903" w:rsidRPr="0034697E">
        <w:rPr>
          <w:rFonts w:ascii="Times New Roman" w:hAnsi="Times New Roman" w:cs="Times New Roman"/>
          <w:sz w:val="26"/>
          <w:szCs w:val="26"/>
        </w:rPr>
        <w:t>соблюдения</w:t>
      </w:r>
      <w:r w:rsidRPr="0034697E">
        <w:rPr>
          <w:rFonts w:ascii="Times New Roman" w:hAnsi="Times New Roman" w:cs="Times New Roman"/>
          <w:sz w:val="26"/>
          <w:szCs w:val="26"/>
        </w:rPr>
        <w:t xml:space="preserve"> законо</w:t>
      </w:r>
      <w:r w:rsidR="0072115B" w:rsidRPr="0034697E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34697E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</w:t>
      </w:r>
    </w:p>
    <w:p w:rsidR="007B6725" w:rsidRPr="0034697E" w:rsidRDefault="007B6725" w:rsidP="0034697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- обеспечение соблюдения охраняемой законом тайны в соотв</w:t>
      </w:r>
      <w:r w:rsidR="0072115B" w:rsidRPr="0034697E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Pr="0034697E">
        <w:rPr>
          <w:rFonts w:ascii="Times New Roman" w:hAnsi="Times New Roman" w:cs="Times New Roman"/>
          <w:sz w:val="26"/>
          <w:szCs w:val="26"/>
        </w:rPr>
        <w:t>,</w:t>
      </w:r>
      <w:r w:rsidR="0072115B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hAnsi="Times New Roman" w:cs="Times New Roman"/>
          <w:sz w:val="26"/>
          <w:szCs w:val="26"/>
        </w:rPr>
        <w:t>иными нормативными правовыми актами;</w:t>
      </w:r>
    </w:p>
    <w:p w:rsidR="0072115B" w:rsidRPr="0034697E" w:rsidRDefault="007B672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- информировать начальника </w:t>
      </w:r>
      <w:r w:rsidR="00C93F01" w:rsidRPr="0034697E">
        <w:rPr>
          <w:rFonts w:ascii="Times New Roman" w:hAnsi="Times New Roman" w:cs="Times New Roman"/>
          <w:sz w:val="26"/>
          <w:szCs w:val="26"/>
        </w:rPr>
        <w:t>отдела</w:t>
      </w:r>
      <w:r w:rsidR="0072115B" w:rsidRPr="0034697E">
        <w:rPr>
          <w:rFonts w:ascii="Times New Roman" w:hAnsi="Times New Roman" w:cs="Times New Roman"/>
          <w:sz w:val="26"/>
          <w:szCs w:val="26"/>
        </w:rPr>
        <w:t xml:space="preserve"> о результатах работы</w:t>
      </w:r>
      <w:r w:rsidRPr="0034697E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</w:t>
      </w:r>
      <w:r w:rsidR="00C93F01" w:rsidRPr="0034697E">
        <w:rPr>
          <w:rFonts w:ascii="Times New Roman" w:hAnsi="Times New Roman" w:cs="Times New Roman"/>
          <w:sz w:val="26"/>
          <w:szCs w:val="26"/>
        </w:rPr>
        <w:t>тия им соответствующего решения;</w:t>
      </w:r>
      <w:r w:rsidR="00D530AC" w:rsidRPr="003469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3F01" w:rsidRPr="0034697E" w:rsidRDefault="00C93F01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59148D" w:rsidRDefault="0059148D" w:rsidP="0034697E">
      <w:pPr>
        <w:shd w:val="clear" w:color="auto" w:fill="FFFFFF"/>
        <w:tabs>
          <w:tab w:val="left" w:pos="835"/>
        </w:tabs>
        <w:ind w:firstLine="216"/>
        <w:jc w:val="center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835"/>
        </w:tabs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75DC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ведущий</w:t>
      </w:r>
      <w:r w:rsidR="0072115B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рт </w:t>
      </w:r>
      <w:r w:rsidR="00CE0637" w:rsidRPr="0034697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4697E" w:rsidRDefault="00F17870" w:rsidP="0034697E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4697E" w:rsidRDefault="00B90903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4697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</w:t>
      </w:r>
      <w:proofErr w:type="gramStart"/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рт 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4697E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794277" w:rsidRPr="0034697E">
        <w:rPr>
          <w:rFonts w:ascii="Times New Roman" w:hAnsi="Times New Roman" w:cs="Times New Roman"/>
          <w:sz w:val="26"/>
          <w:szCs w:val="26"/>
        </w:rPr>
        <w:t>еделах функциональной компетенции</w:t>
      </w:r>
      <w:r w:rsidR="007922D2" w:rsidRPr="0034697E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4697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4697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34697E">
        <w:rPr>
          <w:rFonts w:ascii="Times New Roman" w:hAnsi="Times New Roman" w:cs="Times New Roman"/>
          <w:sz w:val="26"/>
          <w:szCs w:val="26"/>
        </w:rPr>
        <w:t>:</w:t>
      </w:r>
    </w:p>
    <w:p w:rsidR="00D07917" w:rsidRPr="0034697E" w:rsidRDefault="0072115B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4697E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34697E" w:rsidRDefault="007922D2" w:rsidP="0034697E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34697E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34697E" w:rsidRDefault="00644D52" w:rsidP="000B7BB3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34697E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4697E">
        <w:rPr>
          <w:rFonts w:ascii="Times New Roman" w:hAnsi="Times New Roman" w:cs="Times New Roman"/>
          <w:sz w:val="26"/>
          <w:szCs w:val="26"/>
        </w:rPr>
        <w:t xml:space="preserve">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lastRenderedPageBreak/>
        <w:t>обязан</w:t>
      </w:r>
      <w:r w:rsidR="00F951E1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0B7B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0B7BB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0B7BB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34697E" w:rsidRDefault="00BF3AD7" w:rsidP="0034697E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4697E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4697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4697E" w:rsidRDefault="00B41064" w:rsidP="0034697E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4697E" w:rsidRDefault="00BF3AD7" w:rsidP="0034697E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Default="00644D52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4697E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469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4697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75DC8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</w:t>
      </w:r>
      <w:r w:rsidR="009C43E8" w:rsidRPr="0034697E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1255" w:rsidRPr="0034697E" w:rsidRDefault="00A51255" w:rsidP="0034697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Default="009C43E8" w:rsidP="0034697E">
      <w:pPr>
        <w:shd w:val="clear" w:color="auto" w:fill="FFFFFF"/>
        <w:tabs>
          <w:tab w:val="left" w:pos="1130"/>
        </w:tabs>
        <w:ind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4697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4697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A51255" w:rsidRPr="0034697E" w:rsidRDefault="00A51255" w:rsidP="0034697E">
      <w:pPr>
        <w:shd w:val="clear" w:color="auto" w:fill="FFFFFF"/>
        <w:tabs>
          <w:tab w:val="left" w:pos="1130"/>
        </w:tabs>
        <w:ind w:firstLine="727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1210"/>
        </w:tabs>
        <w:ind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4697E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4697E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специалиста-эксперта 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4697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требований к служебному</w:t>
      </w:r>
      <w:proofErr w:type="gramEnd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4697E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34697E" w:rsidRDefault="00A61A38" w:rsidP="0034697E">
      <w:pPr>
        <w:shd w:val="clear" w:color="auto" w:fill="FFFFFF"/>
        <w:tabs>
          <w:tab w:val="left" w:pos="1210"/>
        </w:tabs>
        <w:ind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34697E" w:rsidRDefault="00BF3AD7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4697E" w:rsidRDefault="00644D52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4697E" w:rsidRDefault="00644D52" w:rsidP="0034697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34697E" w:rsidRDefault="00BF3AD7" w:rsidP="0034697E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6486C" w:rsidRPr="0034697E" w:rsidRDefault="0036486C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>18.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ведущий</w:t>
      </w:r>
      <w:r w:rsidR="00223E98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специалист-эксперт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</w:t>
      </w: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36486C" w:rsidRPr="0034697E" w:rsidRDefault="0036486C" w:rsidP="0034697E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- информирование  налогоплательщиков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по вопр</w:t>
      </w:r>
      <w:r w:rsidR="008C6F69">
        <w:rPr>
          <w:rFonts w:ascii="Times New Roman" w:eastAsia="Times New Roman" w:hAnsi="Times New Roman" w:cs="Times New Roman"/>
          <w:sz w:val="26"/>
          <w:szCs w:val="26"/>
        </w:rPr>
        <w:t>осам функционирования инспекции;</w:t>
      </w:r>
      <w:r w:rsidRPr="0034697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36486C" w:rsidRPr="0034697E" w:rsidRDefault="0036486C" w:rsidP="0034697E">
      <w:pPr>
        <w:widowControl/>
        <w:suppressAutoHyphens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6486C" w:rsidRPr="0034697E" w:rsidRDefault="0036486C" w:rsidP="0034697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34697E" w:rsidRDefault="00514CDB" w:rsidP="0034697E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4697E" w:rsidRDefault="00644D52" w:rsidP="0034697E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4697E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4697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4697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4697E" w:rsidRDefault="00EE4549" w:rsidP="0034697E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4697E" w:rsidRDefault="00644D52" w:rsidP="0034697E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4697E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4697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4697E">
        <w:rPr>
          <w:rFonts w:ascii="Times New Roman" w:hAnsi="Times New Roman" w:cs="Times New Roman"/>
          <w:bCs/>
          <w:sz w:val="26"/>
          <w:szCs w:val="26"/>
        </w:rPr>
        <w:tab/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4697E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46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4310E" w:rsidRPr="0034697E">
        <w:rPr>
          <w:rFonts w:ascii="Times New Roman" w:hAnsi="Times New Roman" w:cs="Times New Roman"/>
          <w:sz w:val="26"/>
          <w:szCs w:val="26"/>
        </w:rPr>
        <w:t>ведущего</w:t>
      </w:r>
      <w:r w:rsidR="00651B1D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51B1D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специалиста-эксперта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4697E" w:rsidRDefault="00644D52" w:rsidP="0034697E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4697E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4697E" w:rsidRDefault="00EE4549" w:rsidP="0034697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4697E" w:rsidRDefault="00644D52" w:rsidP="0034697E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4697E" w:rsidRDefault="00644D52" w:rsidP="0034697E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4697E" w:rsidRDefault="00644D52" w:rsidP="0034697E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4697E" w:rsidRDefault="00644D52" w:rsidP="0034697E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4697E" w:rsidRDefault="00EE4549" w:rsidP="0034697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4697E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34697E" w:rsidRDefault="009C43E8" w:rsidP="0034697E">
      <w:pPr>
        <w:rPr>
          <w:rFonts w:ascii="Times New Roman" w:hAnsi="Times New Roman" w:cs="Times New Roman"/>
          <w:sz w:val="26"/>
          <w:szCs w:val="26"/>
        </w:rPr>
      </w:pPr>
    </w:p>
    <w:p w:rsidR="000623C7" w:rsidRDefault="000623C7" w:rsidP="0034697E">
      <w:pPr>
        <w:rPr>
          <w:rFonts w:ascii="Times New Roman" w:hAnsi="Times New Roman" w:cs="Times New Roman"/>
          <w:sz w:val="26"/>
          <w:szCs w:val="26"/>
        </w:rPr>
      </w:pPr>
    </w:p>
    <w:sectPr w:rsidR="000623C7" w:rsidSect="000623C7">
      <w:pgSz w:w="11906" w:h="16838"/>
      <w:pgMar w:top="851" w:right="1021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7E9F6F9A"/>
    <w:multiLevelType w:val="hybridMultilevel"/>
    <w:tmpl w:val="12C8DA18"/>
    <w:lvl w:ilvl="0" w:tplc="5C50E4B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921"/>
    <w:rsid w:val="00010E60"/>
    <w:rsid w:val="0003395C"/>
    <w:rsid w:val="000341B6"/>
    <w:rsid w:val="00034AB8"/>
    <w:rsid w:val="0004176F"/>
    <w:rsid w:val="00043B3D"/>
    <w:rsid w:val="00051E80"/>
    <w:rsid w:val="00061309"/>
    <w:rsid w:val="000623C7"/>
    <w:rsid w:val="000721F9"/>
    <w:rsid w:val="0007241A"/>
    <w:rsid w:val="000A5915"/>
    <w:rsid w:val="000B187A"/>
    <w:rsid w:val="000B2BA7"/>
    <w:rsid w:val="000B3974"/>
    <w:rsid w:val="000B7BB3"/>
    <w:rsid w:val="000C024B"/>
    <w:rsid w:val="000C5CD9"/>
    <w:rsid w:val="000D64DF"/>
    <w:rsid w:val="000E1738"/>
    <w:rsid w:val="000E4D43"/>
    <w:rsid w:val="000F1C5C"/>
    <w:rsid w:val="00122955"/>
    <w:rsid w:val="00140B36"/>
    <w:rsid w:val="00165A93"/>
    <w:rsid w:val="00167192"/>
    <w:rsid w:val="00180F3B"/>
    <w:rsid w:val="00186407"/>
    <w:rsid w:val="00190A22"/>
    <w:rsid w:val="001A14B6"/>
    <w:rsid w:val="001A439F"/>
    <w:rsid w:val="001A5273"/>
    <w:rsid w:val="001B3CDE"/>
    <w:rsid w:val="001F7BE2"/>
    <w:rsid w:val="002103DA"/>
    <w:rsid w:val="00222541"/>
    <w:rsid w:val="00223E98"/>
    <w:rsid w:val="00241C74"/>
    <w:rsid w:val="0024296D"/>
    <w:rsid w:val="00270C5E"/>
    <w:rsid w:val="00271598"/>
    <w:rsid w:val="00274F76"/>
    <w:rsid w:val="002871B6"/>
    <w:rsid w:val="00290076"/>
    <w:rsid w:val="00290DFB"/>
    <w:rsid w:val="00291A4C"/>
    <w:rsid w:val="002B679B"/>
    <w:rsid w:val="002E02B6"/>
    <w:rsid w:val="002E5317"/>
    <w:rsid w:val="0030178F"/>
    <w:rsid w:val="003059C6"/>
    <w:rsid w:val="0031297D"/>
    <w:rsid w:val="0032257B"/>
    <w:rsid w:val="0034697E"/>
    <w:rsid w:val="00353F5F"/>
    <w:rsid w:val="00361DCD"/>
    <w:rsid w:val="003646C1"/>
    <w:rsid w:val="0036486C"/>
    <w:rsid w:val="003B0B51"/>
    <w:rsid w:val="003B6D48"/>
    <w:rsid w:val="003B6F72"/>
    <w:rsid w:val="003C2C32"/>
    <w:rsid w:val="003C2C3A"/>
    <w:rsid w:val="003C3CCE"/>
    <w:rsid w:val="003C515B"/>
    <w:rsid w:val="003E03A7"/>
    <w:rsid w:val="00411C5F"/>
    <w:rsid w:val="0044310E"/>
    <w:rsid w:val="004521A3"/>
    <w:rsid w:val="00462323"/>
    <w:rsid w:val="00473D69"/>
    <w:rsid w:val="004A1F82"/>
    <w:rsid w:val="004B0CFB"/>
    <w:rsid w:val="004B5737"/>
    <w:rsid w:val="004C78A7"/>
    <w:rsid w:val="004D2E9A"/>
    <w:rsid w:val="004F6983"/>
    <w:rsid w:val="00501EA5"/>
    <w:rsid w:val="00514CDB"/>
    <w:rsid w:val="00517DA9"/>
    <w:rsid w:val="00520A32"/>
    <w:rsid w:val="00525931"/>
    <w:rsid w:val="00531C88"/>
    <w:rsid w:val="00553ABE"/>
    <w:rsid w:val="005711C7"/>
    <w:rsid w:val="005771D5"/>
    <w:rsid w:val="0059148D"/>
    <w:rsid w:val="005A2F4B"/>
    <w:rsid w:val="005B3582"/>
    <w:rsid w:val="005B5A9E"/>
    <w:rsid w:val="005D6F4A"/>
    <w:rsid w:val="005E623B"/>
    <w:rsid w:val="00624334"/>
    <w:rsid w:val="00626AD7"/>
    <w:rsid w:val="00644BEC"/>
    <w:rsid w:val="00644D52"/>
    <w:rsid w:val="00651B1D"/>
    <w:rsid w:val="00653848"/>
    <w:rsid w:val="00665736"/>
    <w:rsid w:val="00691DD4"/>
    <w:rsid w:val="006B7047"/>
    <w:rsid w:val="006C4A06"/>
    <w:rsid w:val="00704E42"/>
    <w:rsid w:val="0072115B"/>
    <w:rsid w:val="00724D99"/>
    <w:rsid w:val="007272DF"/>
    <w:rsid w:val="0072776E"/>
    <w:rsid w:val="00741BD8"/>
    <w:rsid w:val="00754604"/>
    <w:rsid w:val="00763591"/>
    <w:rsid w:val="00766977"/>
    <w:rsid w:val="00775A2F"/>
    <w:rsid w:val="00782BB3"/>
    <w:rsid w:val="007922D2"/>
    <w:rsid w:val="0079234C"/>
    <w:rsid w:val="00794277"/>
    <w:rsid w:val="007A038E"/>
    <w:rsid w:val="007A389D"/>
    <w:rsid w:val="007B6725"/>
    <w:rsid w:val="007C5E96"/>
    <w:rsid w:val="007F44F6"/>
    <w:rsid w:val="00802375"/>
    <w:rsid w:val="00861A9E"/>
    <w:rsid w:val="008726EB"/>
    <w:rsid w:val="00873DA2"/>
    <w:rsid w:val="00876373"/>
    <w:rsid w:val="00896AB4"/>
    <w:rsid w:val="008A6C5F"/>
    <w:rsid w:val="008B3E94"/>
    <w:rsid w:val="008C1368"/>
    <w:rsid w:val="008C6F69"/>
    <w:rsid w:val="008F76EB"/>
    <w:rsid w:val="00934B31"/>
    <w:rsid w:val="0097031B"/>
    <w:rsid w:val="009772AF"/>
    <w:rsid w:val="009A366F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51255"/>
    <w:rsid w:val="00A54B30"/>
    <w:rsid w:val="00A60026"/>
    <w:rsid w:val="00A61A38"/>
    <w:rsid w:val="00A62B83"/>
    <w:rsid w:val="00A644A3"/>
    <w:rsid w:val="00A81F05"/>
    <w:rsid w:val="00A979B9"/>
    <w:rsid w:val="00AB20A4"/>
    <w:rsid w:val="00AD6F30"/>
    <w:rsid w:val="00AE3C26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8CF"/>
    <w:rsid w:val="00B73E46"/>
    <w:rsid w:val="00B811FA"/>
    <w:rsid w:val="00B90903"/>
    <w:rsid w:val="00BE3950"/>
    <w:rsid w:val="00BF3AD7"/>
    <w:rsid w:val="00BF7204"/>
    <w:rsid w:val="00C3651F"/>
    <w:rsid w:val="00C8565C"/>
    <w:rsid w:val="00C86F62"/>
    <w:rsid w:val="00C9147B"/>
    <w:rsid w:val="00C93F01"/>
    <w:rsid w:val="00CA11AD"/>
    <w:rsid w:val="00CA3482"/>
    <w:rsid w:val="00CC0CEE"/>
    <w:rsid w:val="00CC4EE4"/>
    <w:rsid w:val="00CD20D4"/>
    <w:rsid w:val="00CE0637"/>
    <w:rsid w:val="00CE611D"/>
    <w:rsid w:val="00D0364C"/>
    <w:rsid w:val="00D05FE9"/>
    <w:rsid w:val="00D06F85"/>
    <w:rsid w:val="00D07917"/>
    <w:rsid w:val="00D50470"/>
    <w:rsid w:val="00D530AC"/>
    <w:rsid w:val="00D5674D"/>
    <w:rsid w:val="00D56EBC"/>
    <w:rsid w:val="00D63C59"/>
    <w:rsid w:val="00D75DC8"/>
    <w:rsid w:val="00D778AC"/>
    <w:rsid w:val="00D961EC"/>
    <w:rsid w:val="00DA0479"/>
    <w:rsid w:val="00DE602A"/>
    <w:rsid w:val="00DE7A8B"/>
    <w:rsid w:val="00DF49C1"/>
    <w:rsid w:val="00E1280A"/>
    <w:rsid w:val="00E23E37"/>
    <w:rsid w:val="00E26F3C"/>
    <w:rsid w:val="00E413EB"/>
    <w:rsid w:val="00E52DD9"/>
    <w:rsid w:val="00E6205E"/>
    <w:rsid w:val="00E62584"/>
    <w:rsid w:val="00E732C0"/>
    <w:rsid w:val="00E81F5E"/>
    <w:rsid w:val="00EA7AC2"/>
    <w:rsid w:val="00EB06A1"/>
    <w:rsid w:val="00ED12A8"/>
    <w:rsid w:val="00ED4EA1"/>
    <w:rsid w:val="00EE3A9E"/>
    <w:rsid w:val="00EE4549"/>
    <w:rsid w:val="00EF1804"/>
    <w:rsid w:val="00F000B0"/>
    <w:rsid w:val="00F123EE"/>
    <w:rsid w:val="00F17870"/>
    <w:rsid w:val="00F207EB"/>
    <w:rsid w:val="00F25B7A"/>
    <w:rsid w:val="00F36249"/>
    <w:rsid w:val="00F4758B"/>
    <w:rsid w:val="00F714A1"/>
    <w:rsid w:val="00F951E1"/>
    <w:rsid w:val="00FB0A6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6FE607B6443ABBF7CEFDFD9j1KB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E66766B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566766343ABBF7CEFDFD9j1KB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7637464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B72F46772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4004</Words>
  <Characters>22827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11</cp:revision>
  <dcterms:created xsi:type="dcterms:W3CDTF">2019-09-12T08:46:00Z</dcterms:created>
  <dcterms:modified xsi:type="dcterms:W3CDTF">2022-03-14T12:08:00Z</dcterms:modified>
</cp:coreProperties>
</file>